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F8E3" w14:textId="77777777" w:rsidR="00D07C0D" w:rsidRPr="00E463A8" w:rsidRDefault="00B21D84" w:rsidP="0093505D">
      <w:pPr>
        <w:pStyle w:val="NoSpacing"/>
        <w:jc w:val="center"/>
        <w:rPr>
          <w:color w:val="FF0000"/>
          <w:sz w:val="28"/>
          <w:szCs w:val="28"/>
        </w:rPr>
      </w:pPr>
      <w:r w:rsidRPr="00E463A8">
        <w:rPr>
          <w:color w:val="FF0000"/>
          <w:sz w:val="28"/>
          <w:szCs w:val="28"/>
        </w:rPr>
        <w:t>Mid Atlantic Greater Swiss Mountain Dog Club</w:t>
      </w:r>
    </w:p>
    <w:p w14:paraId="644AF660" w14:textId="77777777" w:rsidR="0093505D" w:rsidRPr="00E463A8" w:rsidRDefault="0093505D" w:rsidP="0093505D">
      <w:pPr>
        <w:pStyle w:val="NoSpacing"/>
        <w:jc w:val="center"/>
        <w:rPr>
          <w:color w:val="FF0000"/>
          <w:sz w:val="28"/>
          <w:szCs w:val="28"/>
        </w:rPr>
      </w:pPr>
      <w:r w:rsidRPr="00E463A8">
        <w:rPr>
          <w:color w:val="FF0000"/>
          <w:sz w:val="28"/>
          <w:szCs w:val="28"/>
        </w:rPr>
        <w:t>Code of Ethics</w:t>
      </w:r>
    </w:p>
    <w:p w14:paraId="2ADABFE1" w14:textId="77777777" w:rsidR="0093505D" w:rsidRPr="00E463A8" w:rsidRDefault="0093505D" w:rsidP="0093505D">
      <w:pPr>
        <w:pStyle w:val="NoSpacing"/>
        <w:jc w:val="center"/>
        <w:rPr>
          <w:color w:val="FF0000"/>
          <w:sz w:val="28"/>
          <w:szCs w:val="28"/>
        </w:rPr>
      </w:pPr>
    </w:p>
    <w:p w14:paraId="24FFF002" w14:textId="77777777" w:rsidR="00B21D84" w:rsidRDefault="00B21D84" w:rsidP="00B21D84">
      <w:pPr>
        <w:rPr>
          <w:sz w:val="28"/>
          <w:szCs w:val="28"/>
        </w:rPr>
      </w:pPr>
      <w:r>
        <w:rPr>
          <w:sz w:val="28"/>
          <w:szCs w:val="28"/>
        </w:rPr>
        <w:t>Members respect the history, traditions, and integrity of the Mid Atlantic Greater Swiss Mountain Dog Club</w:t>
      </w:r>
    </w:p>
    <w:p w14:paraId="09A74B54" w14:textId="77777777" w:rsidR="00B21D84" w:rsidRDefault="00B21D84" w:rsidP="00B21D84">
      <w:pPr>
        <w:rPr>
          <w:sz w:val="28"/>
          <w:szCs w:val="28"/>
        </w:rPr>
      </w:pPr>
      <w:r>
        <w:rPr>
          <w:sz w:val="28"/>
          <w:szCs w:val="28"/>
        </w:rPr>
        <w:t>Members respect the AKC, GSMDCA, and MAGS, constitution, bylaws, rules, regulations and policies governing the sport of purebred dogs.</w:t>
      </w:r>
    </w:p>
    <w:p w14:paraId="72019DBE" w14:textId="77777777" w:rsidR="00B21D84" w:rsidRDefault="00B21D84" w:rsidP="00B21D84">
      <w:pPr>
        <w:rPr>
          <w:sz w:val="28"/>
          <w:szCs w:val="28"/>
        </w:rPr>
      </w:pPr>
      <w:r>
        <w:rPr>
          <w:sz w:val="28"/>
          <w:szCs w:val="28"/>
        </w:rPr>
        <w:t>Members, at all times, treat all other members with the same empathy, respect, and civility they would expect for themselves</w:t>
      </w:r>
    </w:p>
    <w:p w14:paraId="430D861F" w14:textId="77777777" w:rsidR="00B21D84" w:rsidRDefault="00B21D84" w:rsidP="00B21D84">
      <w:pPr>
        <w:rPr>
          <w:sz w:val="28"/>
          <w:szCs w:val="28"/>
        </w:rPr>
      </w:pPr>
      <w:r>
        <w:rPr>
          <w:sz w:val="28"/>
          <w:szCs w:val="28"/>
        </w:rPr>
        <w:t>Members commit themselves to values of fair play, honesty, courtesy, and vigorous competition, as well as winning and losing with grace.</w:t>
      </w:r>
    </w:p>
    <w:p w14:paraId="78DF3617" w14:textId="77777777" w:rsidR="00B21D84" w:rsidRDefault="00B21D84" w:rsidP="00B21D84">
      <w:pPr>
        <w:rPr>
          <w:sz w:val="28"/>
          <w:szCs w:val="28"/>
        </w:rPr>
      </w:pPr>
      <w:r>
        <w:rPr>
          <w:sz w:val="28"/>
          <w:szCs w:val="28"/>
        </w:rPr>
        <w:t>Members refuse to compromise their commitment and obligation to MAGS by injecting personal advantage and benefit into their decisions or behavior</w:t>
      </w:r>
    </w:p>
    <w:p w14:paraId="262B009A" w14:textId="77777777" w:rsidR="0093505D" w:rsidRDefault="0093505D" w:rsidP="00B21D84">
      <w:pPr>
        <w:rPr>
          <w:sz w:val="28"/>
          <w:szCs w:val="28"/>
        </w:rPr>
      </w:pPr>
      <w:r>
        <w:rPr>
          <w:sz w:val="28"/>
          <w:szCs w:val="28"/>
        </w:rPr>
        <w:t>Members will deal fairly with all those who trade with them</w:t>
      </w:r>
    </w:p>
    <w:p w14:paraId="5AC2CB51" w14:textId="77777777" w:rsidR="0093505D" w:rsidRDefault="0093505D" w:rsidP="00B21D84">
      <w:pPr>
        <w:rPr>
          <w:sz w:val="28"/>
          <w:szCs w:val="28"/>
        </w:rPr>
      </w:pPr>
      <w:r>
        <w:rPr>
          <w:sz w:val="28"/>
          <w:szCs w:val="28"/>
        </w:rPr>
        <w:t>Members are willing to share respectful honest and open appraisals of both the strengths and weaknesses of their dogs when appropriate.</w:t>
      </w:r>
    </w:p>
    <w:p w14:paraId="7DFEC52E" w14:textId="77777777" w:rsidR="0093505D" w:rsidRDefault="0093505D" w:rsidP="00B21D84">
      <w:pPr>
        <w:rPr>
          <w:sz w:val="28"/>
          <w:szCs w:val="28"/>
        </w:rPr>
      </w:pPr>
      <w:r>
        <w:rPr>
          <w:sz w:val="28"/>
          <w:szCs w:val="28"/>
        </w:rPr>
        <w:t>Members spurn any opportunity to take personal advantage of positions offered or bestowed upon them</w:t>
      </w:r>
    </w:p>
    <w:p w14:paraId="31DF5EFD" w14:textId="77777777" w:rsidR="0093505D" w:rsidRDefault="0093505D" w:rsidP="00B21D84">
      <w:pPr>
        <w:rPr>
          <w:sz w:val="28"/>
          <w:szCs w:val="28"/>
        </w:rPr>
      </w:pPr>
      <w:r>
        <w:rPr>
          <w:sz w:val="28"/>
          <w:szCs w:val="28"/>
        </w:rPr>
        <w:t>Members always consider the welfare of their dog(s) as their first priority</w:t>
      </w:r>
    </w:p>
    <w:p w14:paraId="614BCB54" w14:textId="77777777" w:rsidR="0093505D" w:rsidRDefault="00E463A8" w:rsidP="00B21D84">
      <w:pPr>
        <w:rPr>
          <w:sz w:val="28"/>
          <w:szCs w:val="28"/>
        </w:rPr>
      </w:pPr>
      <w:r>
        <w:rPr>
          <w:sz w:val="28"/>
          <w:szCs w:val="28"/>
        </w:rPr>
        <w:t>Members welcome, encourage, and support newcomers to MAGS and ownership of the Greater Swiss Mountain Dog</w:t>
      </w:r>
    </w:p>
    <w:p w14:paraId="33C430EE" w14:textId="77777777" w:rsidR="00E463A8" w:rsidRDefault="00E463A8" w:rsidP="00B21D84">
      <w:pPr>
        <w:rPr>
          <w:sz w:val="28"/>
          <w:szCs w:val="28"/>
        </w:rPr>
      </w:pPr>
      <w:r>
        <w:rPr>
          <w:sz w:val="28"/>
          <w:szCs w:val="28"/>
        </w:rPr>
        <w:t>Members are required to manage their dog’s behavior and actions while participating in any club sponsored activity and are responsible for clean-up.</w:t>
      </w:r>
    </w:p>
    <w:p w14:paraId="797F9A06" w14:textId="064405C8" w:rsidR="00B21D84" w:rsidRDefault="00E463A8" w:rsidP="00B21D84">
      <w:pPr>
        <w:rPr>
          <w:sz w:val="28"/>
          <w:szCs w:val="28"/>
        </w:rPr>
      </w:pPr>
      <w:r>
        <w:rPr>
          <w:sz w:val="28"/>
          <w:szCs w:val="28"/>
        </w:rPr>
        <w:t>Members refuse to embarrass the sport, other members of MAGS or themselves while taking part in club activities.</w:t>
      </w:r>
    </w:p>
    <w:p w14:paraId="2F44D4A3" w14:textId="77777777" w:rsidR="00B21D84" w:rsidRPr="00B21D84" w:rsidRDefault="00B21D84" w:rsidP="00B21D84">
      <w:pPr>
        <w:rPr>
          <w:sz w:val="28"/>
          <w:szCs w:val="28"/>
        </w:rPr>
      </w:pPr>
    </w:p>
    <w:sectPr w:rsidR="00B21D84" w:rsidRPr="00B21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D84"/>
    <w:rsid w:val="007C4A72"/>
    <w:rsid w:val="0093505D"/>
    <w:rsid w:val="00B21D84"/>
    <w:rsid w:val="00D07C0D"/>
    <w:rsid w:val="00E4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2FD29"/>
  <w15:docId w15:val="{6FC20BFA-33FD-4F9D-97E8-077DAC0F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0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DeSales University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Janie Hecker</cp:lastModifiedBy>
  <cp:revision>3</cp:revision>
  <cp:lastPrinted>2022-06-04T02:24:00Z</cp:lastPrinted>
  <dcterms:created xsi:type="dcterms:W3CDTF">2021-04-21T13:54:00Z</dcterms:created>
  <dcterms:modified xsi:type="dcterms:W3CDTF">2022-06-04T02:24:00Z</dcterms:modified>
</cp:coreProperties>
</file>